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2A3BC1" w:rsidR="0072611D" w:rsidP="004815F3" w:rsidRDefault="00BB5BD7" w14:paraId="63670E74" w14:textId="14CCF005">
      <w:pPr>
        <w:jc w:val="center"/>
        <w:rPr>
          <w:b/>
          <w:bCs/>
          <w:color w:val="C00000"/>
          <w:sz w:val="24"/>
        </w:rPr>
      </w:pPr>
      <w:r w:rsidRPr="004815F3">
        <w:rPr>
          <w:b/>
          <w:bCs/>
          <w:sz w:val="24"/>
        </w:rPr>
        <w:t xml:space="preserve">Health Screening Form for </w:t>
      </w:r>
      <w:r w:rsidRPr="00392152">
        <w:rPr>
          <w:b/>
          <w:bCs/>
          <w:sz w:val="24"/>
        </w:rPr>
        <w:t>Visitors</w:t>
      </w:r>
      <w:r w:rsidRPr="00392152" w:rsidR="002A3BC1">
        <w:rPr>
          <w:b/>
          <w:bCs/>
          <w:sz w:val="24"/>
        </w:rPr>
        <w:t xml:space="preserve"> to Access Living</w:t>
      </w:r>
    </w:p>
    <w:p w:rsidR="00BB5BD7" w:rsidP="00BB5BD7" w:rsidRDefault="00F841C7" w14:paraId="03A26A09" w14:textId="77777777">
      <w:r>
        <w:t>In an effort to reduce the risk of COV</w:t>
      </w:r>
      <w:r w:rsidR="006D2FF1">
        <w:t>ID-19 exposure to Access Living</w:t>
      </w:r>
      <w:r>
        <w:t xml:space="preserve"> employees</w:t>
      </w:r>
      <w:r w:rsidR="004815F3">
        <w:t xml:space="preserve"> and </w:t>
      </w:r>
      <w:r w:rsidR="00206D70">
        <w:t>visitors</w:t>
      </w:r>
      <w:r>
        <w:t>, all visitors must complete the following screening questions:</w:t>
      </w:r>
    </w:p>
    <w:p w:rsidRPr="00F841C7" w:rsidR="00BB5BD7" w:rsidP="00BB5BD7" w:rsidRDefault="00BB5BD7" w14:paraId="08CA9258" w14:textId="77777777">
      <w:r w:rsidRPr="00F841C7">
        <w:t>Date:</w:t>
      </w:r>
      <w:r w:rsidRPr="00F841C7" w:rsidR="00F841C7">
        <w:t xml:space="preserve"> ___________________</w:t>
      </w:r>
      <w:r w:rsidR="00F841C7">
        <w:t>____________</w:t>
      </w:r>
      <w:r w:rsidRPr="00F841C7" w:rsidR="00F841C7">
        <w:t>_</w:t>
      </w:r>
    </w:p>
    <w:p w:rsidRPr="00392152" w:rsidR="00392152" w:rsidRDefault="00BB5BD7" w14:paraId="76AD4444" w14:textId="5AB16DE6">
      <w:r w:rsidRPr="00F841C7">
        <w:t>Visitor</w:t>
      </w:r>
      <w:r w:rsidR="003F7DC9">
        <w:t xml:space="preserve"> </w:t>
      </w:r>
      <w:r w:rsidRPr="00F841C7">
        <w:t>name</w:t>
      </w:r>
      <w:r w:rsidRPr="00392152">
        <w:t>:</w:t>
      </w:r>
      <w:r w:rsidRPr="00392152" w:rsidR="00F841C7">
        <w:t xml:space="preserve"> _________________________</w:t>
      </w:r>
      <w:r w:rsidRPr="00392152">
        <w:tab/>
      </w:r>
      <w:r w:rsidRPr="00392152">
        <w:t>Visitor phone number:</w:t>
      </w:r>
      <w:r w:rsidRPr="00392152" w:rsidR="00F841C7">
        <w:t xml:space="preserve"> ____________________</w:t>
      </w:r>
    </w:p>
    <w:p w:rsidRPr="00392152" w:rsidR="00BB5BD7" w:rsidRDefault="00392152" w14:paraId="5E5D00D9" w14:textId="49BD40F7">
      <w:r w:rsidRPr="00392152">
        <w:t>Visitor email:</w:t>
      </w:r>
      <w:r w:rsidRPr="00392152" w:rsidR="002A3BC1">
        <w:t xml:space="preserve"> </w:t>
      </w:r>
      <w:r w:rsidRPr="00392152">
        <w:t>_________________________</w:t>
      </w:r>
    </w:p>
    <w:p w:rsidRPr="00392152" w:rsidR="002A3BC1" w:rsidRDefault="00392152" w14:paraId="2036ECFB" w14:textId="1AEA0D42">
      <w:r>
        <w:t>Visitor business/company, if applicable</w:t>
      </w:r>
      <w:r w:rsidR="001978E1">
        <w:t>:</w:t>
      </w:r>
      <w:r>
        <w:t>_____________________________</w:t>
      </w:r>
    </w:p>
    <w:p w:rsidR="00BB5BD7" w:rsidP="3E0290CA" w:rsidRDefault="00BB5BD7" w14:paraId="7B63470F" w14:textId="22CD9DB9">
      <w:pPr>
        <w:rPr>
          <w:b w:val="1"/>
          <w:bCs w:val="1"/>
        </w:rPr>
      </w:pPr>
      <w:r w:rsidR="006532F0">
        <w:rPr/>
        <w:t xml:space="preserve">Name of </w:t>
      </w:r>
      <w:r w:rsidR="002A3BC1">
        <w:rPr/>
        <w:t>Access Living staf</w:t>
      </w:r>
      <w:r w:rsidR="00392152">
        <w:rPr/>
        <w:t xml:space="preserve">f </w:t>
      </w:r>
      <w:r w:rsidR="00BB5BD7">
        <w:rPr/>
        <w:t>visiting:</w:t>
      </w:r>
      <w:r w:rsidR="00F841C7">
        <w:rPr/>
        <w:t xml:space="preserve"> ________________________________________________________</w:t>
      </w:r>
      <w: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85"/>
        <w:gridCol w:w="990"/>
        <w:gridCol w:w="1075"/>
      </w:tblGrid>
      <w:tr w:rsidR="00BB5BD7" w:rsidTr="3E0290CA" w14:paraId="59B4EB69" w14:textId="77777777">
        <w:tc>
          <w:tcPr>
            <w:tcW w:w="9350" w:type="dxa"/>
            <w:gridSpan w:val="3"/>
            <w:tcMar/>
          </w:tcPr>
          <w:p w:rsidRPr="00810B16" w:rsidR="00BB5BD7" w:rsidP="00F57DB5" w:rsidRDefault="00BB5BD7" w14:paraId="2AAA1358" w14:textId="6710B58E">
            <w:pPr>
              <w:jc w:val="center"/>
              <w:rPr>
                <w:b/>
                <w:bCs/>
                <w:color w:val="C00000"/>
              </w:rPr>
            </w:pPr>
            <w:r w:rsidRPr="00F57DB5">
              <w:rPr>
                <w:b/>
                <w:bCs/>
              </w:rPr>
              <w:t>Self-Declaration by Visitor</w:t>
            </w:r>
            <w:r w:rsidR="006D2FF1">
              <w:rPr>
                <w:b/>
                <w:bCs/>
              </w:rPr>
              <w:t xml:space="preserve"> – Fully Vaccinated</w:t>
            </w:r>
            <w:r w:rsidR="00814DBB">
              <w:rPr>
                <w:b/>
                <w:bCs/>
              </w:rPr>
              <w:t xml:space="preserve"> – Please Present Your Vaccination Record</w:t>
            </w:r>
            <w:r w:rsidR="002A3BC1">
              <w:rPr>
                <w:b/>
                <w:bCs/>
              </w:rPr>
              <w:t xml:space="preserve">  </w:t>
            </w:r>
            <w:r w:rsidR="00810B16">
              <w:rPr>
                <w:b/>
                <w:bCs/>
              </w:rPr>
              <w:t xml:space="preserve"> </w:t>
            </w:r>
          </w:p>
        </w:tc>
      </w:tr>
      <w:tr w:rsidR="00F57DB5" w:rsidTr="3E0290CA" w14:paraId="36139E21" w14:textId="77777777">
        <w:tc>
          <w:tcPr>
            <w:tcW w:w="7285" w:type="dxa"/>
            <w:tcMar/>
          </w:tcPr>
          <w:p w:rsidRPr="00F57DB5" w:rsidR="00F57DB5" w:rsidRDefault="00F57DB5" w14:paraId="0CB81030" w14:textId="77777777">
            <w:pPr>
              <w:rPr>
                <w:b/>
                <w:bCs/>
              </w:rPr>
            </w:pPr>
          </w:p>
        </w:tc>
        <w:tc>
          <w:tcPr>
            <w:tcW w:w="990" w:type="dxa"/>
            <w:tcMar/>
          </w:tcPr>
          <w:p w:rsidRPr="00F57DB5" w:rsidR="00F57DB5" w:rsidP="00F57DB5" w:rsidRDefault="00F57DB5" w14:paraId="0C51AA47" w14:textId="77777777">
            <w:pPr>
              <w:jc w:val="center"/>
              <w:rPr>
                <w:b/>
                <w:bCs/>
              </w:rPr>
            </w:pPr>
            <w:r w:rsidRPr="00F57DB5">
              <w:rPr>
                <w:b/>
                <w:bCs/>
              </w:rPr>
              <w:t>YES</w:t>
            </w:r>
          </w:p>
        </w:tc>
        <w:tc>
          <w:tcPr>
            <w:tcW w:w="1075" w:type="dxa"/>
            <w:tcMar/>
          </w:tcPr>
          <w:p w:rsidRPr="00F57DB5" w:rsidR="00F57DB5" w:rsidP="00F57DB5" w:rsidRDefault="00F57DB5" w14:paraId="33FE190C" w14:textId="77777777">
            <w:pPr>
              <w:jc w:val="center"/>
              <w:rPr>
                <w:b/>
                <w:bCs/>
              </w:rPr>
            </w:pPr>
            <w:r w:rsidRPr="00F57DB5">
              <w:rPr>
                <w:b/>
                <w:bCs/>
              </w:rPr>
              <w:t>NO</w:t>
            </w:r>
          </w:p>
        </w:tc>
      </w:tr>
      <w:tr w:rsidR="00BB5BD7" w:rsidTr="3E0290CA" w14:paraId="72DB3D29" w14:textId="77777777">
        <w:tc>
          <w:tcPr>
            <w:tcW w:w="7285" w:type="dxa"/>
            <w:tcMar/>
          </w:tcPr>
          <w:p w:rsidR="00F57DB5" w:rsidRDefault="006D2FF1" w14:paraId="29A61761" w14:textId="77777777">
            <w:r>
              <w:t>Have you experienced any cold or flu-like symptoms in the past 24 hours (fever, cough, shortness of breath or other respiratory problem)?</w:t>
            </w:r>
          </w:p>
        </w:tc>
        <w:tc>
          <w:tcPr>
            <w:tcW w:w="990" w:type="dxa"/>
            <w:tcMar/>
          </w:tcPr>
          <w:p w:rsidR="00BB5BD7" w:rsidRDefault="00BB5BD7" w14:paraId="63DBB156" w14:textId="77777777"/>
        </w:tc>
        <w:tc>
          <w:tcPr>
            <w:tcW w:w="1075" w:type="dxa"/>
            <w:tcMar/>
          </w:tcPr>
          <w:p w:rsidR="00BB5BD7" w:rsidRDefault="00BB5BD7" w14:paraId="7E2F2CEB" w14:textId="77777777"/>
        </w:tc>
      </w:tr>
      <w:tr w:rsidR="00F57DB5" w:rsidTr="3E0290CA" w14:paraId="5CE7F808" w14:textId="77777777">
        <w:tc>
          <w:tcPr>
            <w:tcW w:w="7285" w:type="dxa"/>
            <w:tcMar/>
          </w:tcPr>
          <w:p w:rsidR="00F57DB5" w:rsidP="00D13ABF" w:rsidRDefault="006D2FF1" w14:paraId="5FC64F98" w14:textId="77777777">
            <w:r>
              <w:t>Are you waiting on the results of a COVID-19 test?</w:t>
            </w:r>
          </w:p>
        </w:tc>
        <w:tc>
          <w:tcPr>
            <w:tcW w:w="990" w:type="dxa"/>
            <w:tcMar/>
          </w:tcPr>
          <w:p w:rsidR="00F57DB5" w:rsidP="00D13ABF" w:rsidRDefault="00F57DB5" w14:paraId="55E8643E" w14:textId="77777777"/>
        </w:tc>
        <w:tc>
          <w:tcPr>
            <w:tcW w:w="1075" w:type="dxa"/>
            <w:tcMar/>
          </w:tcPr>
          <w:p w:rsidR="00F57DB5" w:rsidP="00D13ABF" w:rsidRDefault="00F57DB5" w14:paraId="4F5A7930" w14:textId="77777777"/>
        </w:tc>
      </w:tr>
      <w:tr w:rsidR="00BB5BD7" w:rsidTr="3E0290CA" w14:paraId="4D1C8F13" w14:textId="77777777">
        <w:tc>
          <w:tcPr>
            <w:tcW w:w="7285" w:type="dxa"/>
            <w:tcMar/>
          </w:tcPr>
          <w:p w:rsidR="00BB5BD7" w:rsidP="00A70402" w:rsidRDefault="006D2FF1" w14:paraId="4A2343B1" w14:textId="0B2076BC">
            <w:r w:rsidR="006D2FF1">
              <w:rPr/>
              <w:t>Have you tested positive for COVID-19 in the past 5 days?</w:t>
            </w:r>
          </w:p>
        </w:tc>
        <w:tc>
          <w:tcPr>
            <w:tcW w:w="990" w:type="dxa"/>
            <w:tcMar/>
          </w:tcPr>
          <w:p w:rsidR="00BB5BD7" w:rsidRDefault="00BB5BD7" w14:paraId="45E8AFA6" w14:textId="77777777"/>
        </w:tc>
        <w:tc>
          <w:tcPr>
            <w:tcW w:w="1075" w:type="dxa"/>
            <w:tcMar/>
          </w:tcPr>
          <w:p w:rsidR="00BB5BD7" w:rsidRDefault="00BB5BD7" w14:paraId="0AA73EB0" w14:textId="77777777"/>
        </w:tc>
      </w:tr>
      <w:tr w:rsidR="3E0290CA" w:rsidTr="3E0290CA" w14:paraId="27A221CC">
        <w:tc>
          <w:tcPr>
            <w:tcW w:w="7285" w:type="dxa"/>
            <w:tcMar/>
          </w:tcPr>
          <w:p w:rsidR="3E0290CA" w:rsidP="3E0290CA" w:rsidRDefault="3E0290CA" w14:paraId="6411BF5B" w14:textId="163182DE">
            <w:pPr>
              <w:pStyle w:val="Normal"/>
            </w:pPr>
            <w:r w:rsidR="3E0290CA">
              <w:rPr/>
              <w:t xml:space="preserve">I agree to wear a mask over my mouth and nose for my entire visit </w:t>
            </w:r>
          </w:p>
        </w:tc>
        <w:tc>
          <w:tcPr>
            <w:tcW w:w="990" w:type="dxa"/>
            <w:tcMar/>
          </w:tcPr>
          <w:p w:rsidR="3E0290CA" w:rsidP="3E0290CA" w:rsidRDefault="3E0290CA" w14:paraId="3F794B8E" w14:textId="2C277CEB">
            <w:pPr>
              <w:pStyle w:val="Normal"/>
            </w:pPr>
          </w:p>
        </w:tc>
        <w:tc>
          <w:tcPr>
            <w:tcW w:w="1075" w:type="dxa"/>
            <w:tcMar/>
          </w:tcPr>
          <w:p w:rsidR="3E0290CA" w:rsidP="3E0290CA" w:rsidRDefault="3E0290CA" w14:paraId="6E786A13" w14:textId="40A3CB5F">
            <w:pPr>
              <w:pStyle w:val="Normal"/>
            </w:pPr>
          </w:p>
        </w:tc>
      </w:tr>
    </w:tbl>
    <w:p w:rsidR="00BB5BD7" w:rsidRDefault="00BB5BD7" w14:paraId="5BA99B06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85"/>
        <w:gridCol w:w="990"/>
        <w:gridCol w:w="1075"/>
      </w:tblGrid>
      <w:tr w:rsidR="006D2FF1" w:rsidTr="3E0290CA" w14:paraId="52D1CEB0" w14:textId="77777777">
        <w:tc>
          <w:tcPr>
            <w:tcW w:w="9350" w:type="dxa"/>
            <w:gridSpan w:val="3"/>
            <w:tcMar/>
          </w:tcPr>
          <w:p w:rsidRPr="002A3BC1" w:rsidR="006D2FF1" w:rsidP="005932F8" w:rsidRDefault="006D2FF1" w14:paraId="14AD2E31" w14:textId="3199839D">
            <w:pPr>
              <w:jc w:val="center"/>
              <w:rPr>
                <w:b/>
                <w:bCs/>
                <w:color w:val="C00000"/>
              </w:rPr>
            </w:pPr>
            <w:r w:rsidRPr="00F57DB5">
              <w:rPr>
                <w:b/>
                <w:bCs/>
              </w:rPr>
              <w:t>Self-Declaration by Visitor</w:t>
            </w:r>
            <w:r w:rsidR="00823D4E">
              <w:rPr>
                <w:b/>
                <w:bCs/>
              </w:rPr>
              <w:t xml:space="preserve"> – Non-Vaccinated, </w:t>
            </w:r>
            <w:r>
              <w:rPr>
                <w:b/>
                <w:bCs/>
              </w:rPr>
              <w:t xml:space="preserve">Partially </w:t>
            </w:r>
            <w:r w:rsidR="004815F3">
              <w:rPr>
                <w:b/>
                <w:bCs/>
              </w:rPr>
              <w:t>Vaccinated</w:t>
            </w:r>
            <w:r w:rsidR="00823D4E">
              <w:rPr>
                <w:b/>
                <w:bCs/>
              </w:rPr>
              <w:t xml:space="preserve"> or No Proof of Vaccination</w:t>
            </w:r>
            <w:r w:rsidR="002A3BC1">
              <w:rPr>
                <w:b/>
                <w:bCs/>
              </w:rPr>
              <w:t xml:space="preserve"> </w:t>
            </w:r>
            <w:r w:rsidR="00392152">
              <w:rPr>
                <w:b/>
                <w:bCs/>
              </w:rPr>
              <w:t>Shown</w:t>
            </w:r>
          </w:p>
        </w:tc>
      </w:tr>
      <w:tr w:rsidR="006D2FF1" w:rsidTr="3E0290CA" w14:paraId="392D41B7" w14:textId="77777777">
        <w:tc>
          <w:tcPr>
            <w:tcW w:w="7285" w:type="dxa"/>
            <w:tcMar/>
          </w:tcPr>
          <w:p w:rsidRPr="00F57DB5" w:rsidR="006D2FF1" w:rsidP="005932F8" w:rsidRDefault="006D2FF1" w14:paraId="55F31B51" w14:textId="77777777">
            <w:pPr>
              <w:rPr>
                <w:b/>
                <w:bCs/>
              </w:rPr>
            </w:pPr>
          </w:p>
        </w:tc>
        <w:tc>
          <w:tcPr>
            <w:tcW w:w="990" w:type="dxa"/>
            <w:tcMar/>
          </w:tcPr>
          <w:p w:rsidRPr="00F57DB5" w:rsidR="006D2FF1" w:rsidP="005932F8" w:rsidRDefault="006D2FF1" w14:paraId="6A6BC30C" w14:textId="77777777">
            <w:pPr>
              <w:jc w:val="center"/>
              <w:rPr>
                <w:b/>
                <w:bCs/>
              </w:rPr>
            </w:pPr>
            <w:r w:rsidRPr="00F57DB5">
              <w:rPr>
                <w:b/>
                <w:bCs/>
              </w:rPr>
              <w:t>YES</w:t>
            </w:r>
          </w:p>
        </w:tc>
        <w:tc>
          <w:tcPr>
            <w:tcW w:w="1075" w:type="dxa"/>
            <w:tcMar/>
          </w:tcPr>
          <w:p w:rsidRPr="00F57DB5" w:rsidR="006D2FF1" w:rsidP="005932F8" w:rsidRDefault="006D2FF1" w14:paraId="43268E48" w14:textId="77777777">
            <w:pPr>
              <w:jc w:val="center"/>
              <w:rPr>
                <w:b/>
                <w:bCs/>
              </w:rPr>
            </w:pPr>
            <w:r w:rsidRPr="00F57DB5">
              <w:rPr>
                <w:b/>
                <w:bCs/>
              </w:rPr>
              <w:t>NO</w:t>
            </w:r>
          </w:p>
        </w:tc>
      </w:tr>
      <w:tr w:rsidR="006D2FF1" w:rsidTr="3E0290CA" w14:paraId="52ACE7E3" w14:textId="77777777">
        <w:tc>
          <w:tcPr>
            <w:tcW w:w="7285" w:type="dxa"/>
            <w:tcMar/>
          </w:tcPr>
          <w:p w:rsidR="006D2FF1" w:rsidP="005932F8" w:rsidRDefault="006D2FF1" w14:paraId="183ECFFE" w14:textId="77777777">
            <w:r>
              <w:t>Have you experienced any cold or flu-like symptoms in the past 24 hours (fever, cough, shortness of breath or other respiratory problem)?</w:t>
            </w:r>
          </w:p>
        </w:tc>
        <w:tc>
          <w:tcPr>
            <w:tcW w:w="990" w:type="dxa"/>
            <w:tcMar/>
          </w:tcPr>
          <w:p w:rsidR="006D2FF1" w:rsidP="005932F8" w:rsidRDefault="006D2FF1" w14:paraId="3CBDF3D4" w14:textId="77777777"/>
        </w:tc>
        <w:tc>
          <w:tcPr>
            <w:tcW w:w="1075" w:type="dxa"/>
            <w:tcMar/>
          </w:tcPr>
          <w:p w:rsidR="006D2FF1" w:rsidP="005932F8" w:rsidRDefault="006D2FF1" w14:paraId="5E3FDA77" w14:textId="77777777"/>
        </w:tc>
      </w:tr>
      <w:tr w:rsidR="006D2FF1" w:rsidTr="3E0290CA" w14:paraId="25475328" w14:textId="77777777">
        <w:tc>
          <w:tcPr>
            <w:tcW w:w="7285" w:type="dxa"/>
            <w:tcMar/>
          </w:tcPr>
          <w:p w:rsidR="006D2FF1" w:rsidP="005932F8" w:rsidRDefault="006D2FF1" w14:paraId="4E48D571" w14:textId="7F8038A5">
            <w:r w:rsidR="006D2FF1">
              <w:rPr/>
              <w:t>Have you had close contact with or cared for someone diagnosed with COVID-19 within the last 5 days?</w:t>
            </w:r>
          </w:p>
        </w:tc>
        <w:tc>
          <w:tcPr>
            <w:tcW w:w="990" w:type="dxa"/>
            <w:tcMar/>
          </w:tcPr>
          <w:p w:rsidR="006D2FF1" w:rsidP="005932F8" w:rsidRDefault="006D2FF1" w14:paraId="5B31320E" w14:textId="77777777"/>
        </w:tc>
        <w:tc>
          <w:tcPr>
            <w:tcW w:w="1075" w:type="dxa"/>
            <w:tcMar/>
          </w:tcPr>
          <w:p w:rsidR="006D2FF1" w:rsidP="005932F8" w:rsidRDefault="006D2FF1" w14:paraId="095A3368" w14:textId="77777777"/>
          <w:p w:rsidR="006D2FF1" w:rsidP="005932F8" w:rsidRDefault="006D2FF1" w14:paraId="6472DAF8" w14:textId="77777777"/>
        </w:tc>
      </w:tr>
      <w:tr w:rsidR="006D2FF1" w:rsidTr="3E0290CA" w14:paraId="6C9299BA" w14:textId="77777777">
        <w:tc>
          <w:tcPr>
            <w:tcW w:w="7285" w:type="dxa"/>
            <w:tcMar/>
          </w:tcPr>
          <w:p w:rsidRPr="006532F0" w:rsidR="006D2FF1" w:rsidP="002A3BC1" w:rsidRDefault="006D2FF1" w14:paraId="3C4DF10F" w14:textId="69DF3925">
            <w:pPr>
              <w:rPr>
                <w:color w:val="C00000"/>
              </w:rPr>
            </w:pPr>
            <w:r>
              <w:t xml:space="preserve">Are you waiting on the results of a COVID-19 </w:t>
            </w:r>
            <w:r w:rsidR="00392152">
              <w:t>test?</w:t>
            </w:r>
          </w:p>
        </w:tc>
        <w:tc>
          <w:tcPr>
            <w:tcW w:w="990" w:type="dxa"/>
            <w:tcMar/>
          </w:tcPr>
          <w:p w:rsidR="006D2FF1" w:rsidP="005932F8" w:rsidRDefault="006D2FF1" w14:paraId="1525A9E3" w14:textId="77777777"/>
        </w:tc>
        <w:tc>
          <w:tcPr>
            <w:tcW w:w="1075" w:type="dxa"/>
            <w:tcMar/>
          </w:tcPr>
          <w:p w:rsidR="006D2FF1" w:rsidP="005932F8" w:rsidRDefault="006D2FF1" w14:paraId="60F33058" w14:textId="77777777"/>
        </w:tc>
      </w:tr>
      <w:tr w:rsidR="006D2FF1" w:rsidTr="3E0290CA" w14:paraId="562EBF21" w14:textId="77777777">
        <w:tc>
          <w:tcPr>
            <w:tcW w:w="7285" w:type="dxa"/>
            <w:tcMar/>
          </w:tcPr>
          <w:p w:rsidRPr="00392152" w:rsidR="006D2FF1" w:rsidP="005932F8" w:rsidRDefault="006D2FF1" w14:paraId="4F2054C7" w14:textId="77777777">
            <w:pPr>
              <w:rPr>
                <w:rFonts w:cstheme="minorHAnsi"/>
              </w:rPr>
            </w:pPr>
            <w:r w:rsidRPr="00392152">
              <w:rPr>
                <w:rFonts w:cstheme="minorHAnsi"/>
              </w:rPr>
              <w:t>Have you travelled outside the state of Illinois</w:t>
            </w:r>
            <w:r w:rsidRPr="00392152" w:rsidR="004815F3">
              <w:rPr>
                <w:rFonts w:cstheme="minorHAnsi"/>
              </w:rPr>
              <w:t xml:space="preserve"> in the past 10 days?</w:t>
            </w:r>
          </w:p>
          <w:p w:rsidRPr="00392152" w:rsidR="00823D4E" w:rsidP="00810B16" w:rsidRDefault="00823D4E" w14:paraId="20D1C0A9" w14:textId="25D70BE0">
            <w:pPr>
              <w:rPr>
                <w:rFonts w:cstheme="minorHAnsi"/>
                <w:color w:val="C00000"/>
              </w:rPr>
            </w:pPr>
            <w:r w:rsidRPr="00392152">
              <w:rPr>
                <w:rFonts w:cstheme="minorHAnsi"/>
              </w:rPr>
              <w:t>If yes, where?________________ (please see receptionist to determine status</w:t>
            </w:r>
            <w:r w:rsidRPr="00392152" w:rsidR="00392152">
              <w:rPr>
                <w:rFonts w:cstheme="minorHAnsi"/>
              </w:rPr>
              <w:t>)</w:t>
            </w:r>
            <w:r w:rsidRPr="00392152" w:rsidR="006532F0">
              <w:rPr>
                <w:rFonts w:cstheme="minorHAnsi"/>
              </w:rPr>
              <w:t xml:space="preserve"> </w:t>
            </w:r>
          </w:p>
          <w:p w:rsidRPr="00392152" w:rsidR="001873FE" w:rsidP="00810B16" w:rsidRDefault="001873FE" w14:paraId="266138D3" w14:textId="35C96D26">
            <w:pPr>
              <w:rPr>
                <w:rFonts w:cstheme="minorHAnsi"/>
                <w:i/>
                <w:color w:val="C00000"/>
              </w:rPr>
            </w:pPr>
            <w:r w:rsidRPr="00392152">
              <w:rPr>
                <w:rFonts w:cstheme="minorHAnsi"/>
                <w:i/>
                <w:color w:val="212121"/>
                <w:shd w:val="clear" w:color="auto" w:fill="FFFFFF"/>
              </w:rPr>
              <w:t>Under the advisory, unvaccinated travelers should be tested for COVID before and after travel and should quarantine upon arrival in Chicago.</w:t>
            </w:r>
          </w:p>
        </w:tc>
        <w:tc>
          <w:tcPr>
            <w:tcW w:w="990" w:type="dxa"/>
            <w:tcMar/>
          </w:tcPr>
          <w:p w:rsidR="006D2FF1" w:rsidP="005932F8" w:rsidRDefault="006D2FF1" w14:paraId="7ACDCB05" w14:textId="77777777"/>
        </w:tc>
        <w:tc>
          <w:tcPr>
            <w:tcW w:w="1075" w:type="dxa"/>
            <w:tcMar/>
          </w:tcPr>
          <w:p w:rsidR="006D2FF1" w:rsidP="005932F8" w:rsidRDefault="006D2FF1" w14:paraId="43F26CE3" w14:textId="77777777"/>
          <w:p w:rsidR="00823D4E" w:rsidP="005932F8" w:rsidRDefault="00823D4E" w14:paraId="464813DC" w14:textId="77777777"/>
        </w:tc>
      </w:tr>
      <w:tr w:rsidR="006D2FF1" w:rsidTr="3E0290CA" w14:paraId="3E171D43" w14:textId="77777777">
        <w:tc>
          <w:tcPr>
            <w:tcW w:w="7285" w:type="dxa"/>
            <w:tcMar/>
          </w:tcPr>
          <w:p w:rsidR="006D2FF1" w:rsidP="005932F8" w:rsidRDefault="004815F3" w14:paraId="5A673785" w14:textId="55025244">
            <w:r w:rsidR="004815F3">
              <w:rPr/>
              <w:t>Have you tested positive for COVID-19 in the past 5 days?</w:t>
            </w:r>
          </w:p>
        </w:tc>
        <w:tc>
          <w:tcPr>
            <w:tcW w:w="990" w:type="dxa"/>
            <w:tcMar/>
          </w:tcPr>
          <w:p w:rsidR="006D2FF1" w:rsidP="005932F8" w:rsidRDefault="006D2FF1" w14:paraId="44C9BDB0" w14:textId="77777777"/>
        </w:tc>
        <w:tc>
          <w:tcPr>
            <w:tcW w:w="1075" w:type="dxa"/>
            <w:tcMar/>
          </w:tcPr>
          <w:p w:rsidR="006D2FF1" w:rsidP="005932F8" w:rsidRDefault="006D2FF1" w14:paraId="0A7ED0A6" w14:textId="77777777"/>
        </w:tc>
      </w:tr>
      <w:tr w:rsidR="3E0290CA" w:rsidTr="3E0290CA" w14:paraId="5C89BCA9">
        <w:tc>
          <w:tcPr>
            <w:tcW w:w="7285" w:type="dxa"/>
            <w:tcMar/>
          </w:tcPr>
          <w:p w:rsidR="3E0290CA" w:rsidP="3E0290CA" w:rsidRDefault="3E0290CA" w14:paraId="52B2CA4E" w14:textId="44A9CE47">
            <w:pPr>
              <w:pStyle w:val="Normal"/>
            </w:pPr>
            <w:r w:rsidR="3E0290CA">
              <w:rPr/>
              <w:t>I agree to wear a mask over my mouth and nose for my entire visit</w:t>
            </w:r>
          </w:p>
        </w:tc>
        <w:tc>
          <w:tcPr>
            <w:tcW w:w="990" w:type="dxa"/>
            <w:tcMar/>
          </w:tcPr>
          <w:p w:rsidR="3E0290CA" w:rsidP="3E0290CA" w:rsidRDefault="3E0290CA" w14:paraId="09043719" w14:textId="57A18062">
            <w:pPr>
              <w:pStyle w:val="Normal"/>
            </w:pPr>
          </w:p>
        </w:tc>
        <w:tc>
          <w:tcPr>
            <w:tcW w:w="1075" w:type="dxa"/>
            <w:tcMar/>
          </w:tcPr>
          <w:p w:rsidR="3E0290CA" w:rsidP="3E0290CA" w:rsidRDefault="3E0290CA" w14:paraId="477ACD18" w14:textId="3E68F3CB">
            <w:pPr>
              <w:pStyle w:val="Normal"/>
            </w:pPr>
          </w:p>
        </w:tc>
      </w:tr>
    </w:tbl>
    <w:p w:rsidRPr="00392152" w:rsidR="00814DBB" w:rsidP="3E0290CA" w:rsidRDefault="00071107" w14:paraId="4BB4506B" w14:textId="6CFCC4F0">
      <w:pPr>
        <w:pStyle w:val="Normal"/>
      </w:pPr>
      <w:r w:rsidR="00071107">
        <w:rPr/>
        <w:t>Visitors with any risk factors</w:t>
      </w:r>
      <w:r w:rsidR="006532F0">
        <w:rPr/>
        <w:t xml:space="preserve"> </w:t>
      </w:r>
      <w:r w:rsidR="00071107">
        <w:rPr/>
        <w:t xml:space="preserve">present will not be allowed to attend </w:t>
      </w:r>
      <w:r w:rsidR="00071107">
        <w:rPr/>
        <w:t>in-person</w:t>
      </w:r>
      <w:r w:rsidR="00071107">
        <w:rPr/>
        <w:t xml:space="preserve"> meetings </w:t>
      </w:r>
      <w:r w:rsidR="006532F0">
        <w:rPr/>
        <w:t xml:space="preserve">or receive in-person services </w:t>
      </w:r>
      <w:r w:rsidR="00071107">
        <w:rPr/>
        <w:t>at Access Living.</w:t>
      </w:r>
      <w:r w:rsidR="006532F0">
        <w:rPr/>
        <w:t xml:space="preserve"> </w:t>
      </w:r>
    </w:p>
    <w:p w:rsidR="00392152" w:rsidRDefault="00814DBB" w14:paraId="190F4BE1" w14:textId="051D02D7">
      <w:pPr>
        <w:rPr>
          <w:color w:val="C00000"/>
        </w:rPr>
      </w:pPr>
      <w:r w:rsidR="00814DBB">
        <w:rPr/>
        <w:t xml:space="preserve">All visitors that test positive for COVID-19 within 2 days </w:t>
      </w:r>
      <w:r w:rsidR="002A3BC1">
        <w:rPr/>
        <w:t>after</w:t>
      </w:r>
      <w:r w:rsidR="00814DBB">
        <w:rPr/>
        <w:t xml:space="preserve"> visiting </w:t>
      </w:r>
      <w:r w:rsidR="00814DBB">
        <w:rPr/>
        <w:t xml:space="preserve">Access Living should notify Ramonita Mata at </w:t>
      </w:r>
      <w:hyperlink r:id="R3d5ba65db5754fe1">
        <w:r w:rsidRPr="3E0290CA" w:rsidR="00814DBB">
          <w:rPr>
            <w:rStyle w:val="Hyperlink"/>
          </w:rPr>
          <w:t>rmata@accessliving.org</w:t>
        </w:r>
      </w:hyperlink>
      <w:r w:rsidR="00814DBB">
        <w:rPr/>
        <w:t xml:space="preserve"> or 312-640-2182.</w:t>
      </w:r>
      <w:r w:rsidR="002A3BC1">
        <w:rPr/>
        <w:t xml:space="preserve">  </w:t>
      </w:r>
    </w:p>
    <w:p w:rsidRPr="00392152" w:rsidR="00F841C7" w:rsidP="3E0290CA" w:rsidRDefault="00F841C7" w14:paraId="563E384D" w14:textId="6999503D">
      <w:pPr>
        <w:pStyle w:val="Normal"/>
        <w:rPr>
          <w:color w:val="C00000"/>
        </w:rPr>
      </w:pPr>
      <w:r w:rsidR="00F841C7">
        <w:rPr/>
        <w:t>Visitor signature: ___________________________________________________</w:t>
      </w:r>
    </w:p>
    <w:p w:rsidRPr="00F841C7" w:rsidR="00F841C7" w:rsidRDefault="00F841C7" w14:paraId="7F8FF05F" w14:textId="77777777">
      <w:pPr>
        <w:rPr>
          <w:b/>
          <w:bCs/>
        </w:rPr>
      </w:pPr>
      <w:r w:rsidRPr="00F841C7">
        <w:rPr>
          <w:b/>
          <w:bCs/>
        </w:rPr>
        <w:t>For internal use:</w:t>
      </w:r>
    </w:p>
    <w:p w:rsidR="00F841C7" w:rsidRDefault="00F841C7" w14:paraId="500556AF" w14:textId="77777777">
      <w:r>
        <w:t>Access to facility (circle one):</w:t>
      </w:r>
      <w:r>
        <w:tab/>
      </w:r>
      <w:r>
        <w:tab/>
      </w:r>
      <w:r>
        <w:t>Approved</w:t>
      </w:r>
      <w:r>
        <w:tab/>
      </w:r>
      <w:r>
        <w:tab/>
      </w:r>
      <w:r>
        <w:t>Denied</w:t>
      </w:r>
    </w:p>
    <w:p w:rsidR="00F841C7" w:rsidRDefault="00F841C7" w14:paraId="36084793" w14:textId="77777777">
      <w:r>
        <w:t>Employee name: _________________________  Employee signature: _______________________</w:t>
      </w:r>
    </w:p>
    <w:sectPr w:rsidR="00F841C7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4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BD7"/>
    <w:rsid w:val="00071107"/>
    <w:rsid w:val="001873FE"/>
    <w:rsid w:val="001978E1"/>
    <w:rsid w:val="00206D70"/>
    <w:rsid w:val="00267348"/>
    <w:rsid w:val="002A3BC1"/>
    <w:rsid w:val="00392152"/>
    <w:rsid w:val="003F7DC9"/>
    <w:rsid w:val="004119BC"/>
    <w:rsid w:val="004815F3"/>
    <w:rsid w:val="006532F0"/>
    <w:rsid w:val="006D2FF1"/>
    <w:rsid w:val="0072611D"/>
    <w:rsid w:val="0076562C"/>
    <w:rsid w:val="00790BB1"/>
    <w:rsid w:val="00810B16"/>
    <w:rsid w:val="00814DBB"/>
    <w:rsid w:val="00823D4E"/>
    <w:rsid w:val="00A46F66"/>
    <w:rsid w:val="00A70402"/>
    <w:rsid w:val="00BB5BD7"/>
    <w:rsid w:val="00C50D5D"/>
    <w:rsid w:val="00E80D29"/>
    <w:rsid w:val="00ED6402"/>
    <w:rsid w:val="00F57DB5"/>
    <w:rsid w:val="00F841C7"/>
    <w:rsid w:val="00FD3D5E"/>
    <w:rsid w:val="3874C0FB"/>
    <w:rsid w:val="3E0290CA"/>
    <w:rsid w:val="4EAF872B"/>
    <w:rsid w:val="4FBC727B"/>
    <w:rsid w:val="56F3FD57"/>
    <w:rsid w:val="59EEECCB"/>
    <w:rsid w:val="606968DC"/>
    <w:rsid w:val="6A9BE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4AAD2"/>
  <w15:chartTrackingRefBased/>
  <w15:docId w15:val="{0EA5B6A5-F9AE-4D53-A8D9-C811D44D0DB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5BD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704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7040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D640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6402"/>
    <w:pPr>
      <w:spacing w:line="240" w:lineRule="auto"/>
    </w:pPr>
    <w:rPr>
      <w:sz w:val="24"/>
      <w:szCs w:val="24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ED6402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6402"/>
    <w:rPr>
      <w:b/>
      <w:bCs/>
      <w:sz w:val="20"/>
      <w:szCs w:val="20"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ED640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14DB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74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Relationship Type="http://schemas.openxmlformats.org/officeDocument/2006/relationships/hyperlink" Target="mailto:rmata@accessliving.org" TargetMode="External" Id="R3d5ba65db5754fe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DC5075E7F1104A8F0F2B3B9A800A94" ma:contentTypeVersion="9" ma:contentTypeDescription="Create a new document." ma:contentTypeScope="" ma:versionID="fb4f23be2cc5a3e34b5e38b12935c80e">
  <xsd:schema xmlns:xsd="http://www.w3.org/2001/XMLSchema" xmlns:xs="http://www.w3.org/2001/XMLSchema" xmlns:p="http://schemas.microsoft.com/office/2006/metadata/properties" xmlns:ns2="b1daab75-f8c9-4c2d-8cdb-57be3d4acb16" targetNamespace="http://schemas.microsoft.com/office/2006/metadata/properties" ma:root="true" ma:fieldsID="7beb4a89a44ae0b689f4f521a719e6c2" ns2:_="">
    <xsd:import namespace="b1daab75-f8c9-4c2d-8cdb-57be3d4acb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daab75-f8c9-4c2d-8cdb-57be3d4acb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5E4E22-483D-424A-9D15-B0C0CE83536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0151FEA-3FD1-47F4-A46F-2B43BCB4EB59}"/>
</file>

<file path=customXml/itemProps3.xml><?xml version="1.0" encoding="utf-8"?>
<ds:datastoreItem xmlns:ds="http://schemas.openxmlformats.org/officeDocument/2006/customXml" ds:itemID="{CBC014F3-E7B0-45E3-BA50-396F0A44C0D8}">
  <ds:schemaRefs>
    <ds:schemaRef ds:uri="http://schemas.microsoft.com/office/2006/metadata/properties"/>
    <ds:schemaRef ds:uri="http://schemas.microsoft.com/office/infopath/2007/PartnerControls"/>
    <ds:schemaRef ds:uri="511efe6e-5714-4295-aa3f-8c8f10cd3753"/>
    <ds:schemaRef ds:uri="9e35c72e-853b-4481-acd9-8b56c994845b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53FB609B-537A-4DEF-BAA3-8447EC9C89B8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Patton, Erin</dc:creator>
  <cp:keywords/>
  <dc:description/>
  <cp:lastModifiedBy>Daisy Feidt</cp:lastModifiedBy>
  <cp:revision>7</cp:revision>
  <dcterms:created xsi:type="dcterms:W3CDTF">2021-10-11T17:47:00Z</dcterms:created>
  <dcterms:modified xsi:type="dcterms:W3CDTF">2022-03-16T22:03:04Z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0x010100B7DC5075E7F1104A8F0F2B3B9A800A94</vt:lpwstr>
  </property>
  <property fmtid="{D5CDD505-2E9C-101B-9397-08002B2CF9AE}" pid="3" name="_dlc_DocIdItemGuid">
    <vt:lpwstr>c9055586-1378-4ab8-b05f-a08a1498694b</vt:lpwstr>
  </property>
  <property fmtid="{D5CDD505-2E9C-101B-9397-08002B2CF9AE}" pid="4" name="TaxKeyword">
    <vt:lpwstr/>
  </property>
</Properties>
</file>